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="00CF31B3">
        <w:rPr>
          <w:rFonts w:ascii="Arial" w:hAnsi="Arial" w:cs="Arial"/>
          <w:b/>
          <w:bCs/>
        </w:rPr>
        <w:t>№ ______/20/ВК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CF31B3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действующ____ на основании </w:t>
      </w:r>
      <w:r w:rsidR="00356242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</w:t>
      </w:r>
      <w:r w:rsidR="00356242">
        <w:rPr>
          <w:rFonts w:ascii="Arial" w:hAnsi="Arial" w:cs="Arial"/>
          <w:color w:val="000000"/>
          <w:sz w:val="19"/>
          <w:szCs w:val="19"/>
        </w:rPr>
        <w:t xml:space="preserve"> от «____» ______201_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172AB3" w:rsidRDefault="00165BE3" w:rsidP="00CF31B3">
      <w:pPr>
        <w:tabs>
          <w:tab w:val="num" w:pos="0"/>
        </w:tabs>
        <w:ind w:firstLine="709"/>
        <w:rPr>
          <w:rFonts w:ascii="Arial" w:hAnsi="Arial" w:cs="Arial"/>
          <w:bCs/>
          <w:iCs/>
          <w:sz w:val="20"/>
          <w:szCs w:val="20"/>
        </w:rPr>
      </w:pPr>
      <w:r w:rsidRPr="00CF31B3">
        <w:rPr>
          <w:rFonts w:ascii="Arial" w:hAnsi="Arial" w:cs="Arial"/>
          <w:sz w:val="20"/>
          <w:szCs w:val="20"/>
        </w:rPr>
        <w:t>1.2</w:t>
      </w:r>
      <w:r w:rsidRPr="00A37717"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ab/>
      </w:r>
      <w:r w:rsidR="00B560CC" w:rsidRPr="00172AB3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172AB3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172AB3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172AB3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172AB3">
        <w:rPr>
          <w:rFonts w:ascii="Arial" w:hAnsi="Arial" w:cs="Arial"/>
          <w:sz w:val="20"/>
          <w:szCs w:val="20"/>
        </w:rPr>
        <w:t>:</w:t>
      </w:r>
      <w:r w:rsidR="00172AB3" w:rsidRPr="00172AB3">
        <w:rPr>
          <w:rFonts w:ascii="Arial" w:hAnsi="Arial" w:cs="Arial"/>
          <w:bCs/>
          <w:iCs/>
          <w:sz w:val="20"/>
          <w:szCs w:val="20"/>
        </w:rPr>
        <w:t xml:space="preserve"> </w:t>
      </w:r>
      <w:r w:rsidR="00172AB3">
        <w:rPr>
          <w:rFonts w:ascii="Arial" w:hAnsi="Arial" w:cs="Arial"/>
          <w:bCs/>
          <w:iCs/>
          <w:sz w:val="20"/>
          <w:szCs w:val="20"/>
        </w:rPr>
        <w:t>техническое</w:t>
      </w:r>
      <w:r w:rsidR="00172AB3" w:rsidRPr="00172AB3">
        <w:rPr>
          <w:rFonts w:ascii="Arial" w:hAnsi="Arial" w:cs="Arial"/>
          <w:sz w:val="20"/>
          <w:szCs w:val="20"/>
        </w:rPr>
        <w:t xml:space="preserve"> обслуживани</w:t>
      </w:r>
      <w:r w:rsidR="00172AB3">
        <w:rPr>
          <w:rFonts w:ascii="Arial" w:hAnsi="Arial" w:cs="Arial"/>
          <w:sz w:val="20"/>
          <w:szCs w:val="20"/>
        </w:rPr>
        <w:t>е</w:t>
      </w:r>
      <w:r w:rsidR="00172AB3" w:rsidRPr="00172AB3">
        <w:rPr>
          <w:sz w:val="20"/>
          <w:szCs w:val="20"/>
        </w:rPr>
        <w:t xml:space="preserve"> </w:t>
      </w:r>
      <w:r w:rsidR="00CF31B3">
        <w:rPr>
          <w:rFonts w:ascii="Arial" w:hAnsi="Arial" w:cs="Arial"/>
          <w:sz w:val="20"/>
          <w:szCs w:val="20"/>
        </w:rPr>
        <w:t xml:space="preserve">оборудования лаборатории Цеха </w:t>
      </w:r>
      <w:r w:rsidR="00172AB3" w:rsidRPr="00172AB3">
        <w:rPr>
          <w:rFonts w:ascii="Arial" w:hAnsi="Arial" w:cs="Arial"/>
          <w:sz w:val="20"/>
          <w:szCs w:val="20"/>
        </w:rPr>
        <w:t>водоснабжения /наб. Варкауса, д.2/</w:t>
      </w:r>
      <w:r w:rsidR="00172AB3">
        <w:rPr>
          <w:rFonts w:ascii="Arial" w:hAnsi="Arial" w:cs="Arial"/>
          <w:sz w:val="20"/>
          <w:szCs w:val="20"/>
        </w:rPr>
        <w:t xml:space="preserve"> </w:t>
      </w:r>
      <w:r w:rsidR="001C5A98" w:rsidRPr="00172AB3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172AB3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CF31B3">
        <w:rPr>
          <w:rFonts w:ascii="Arial" w:hAnsi="Arial" w:cs="Arial"/>
        </w:rPr>
        <w:t>января 2020 г.</w:t>
      </w:r>
      <w:r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172AB3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172AB3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CF31B3">
        <w:rPr>
          <w:rFonts w:ascii="Arial" w:hAnsi="Arial" w:cs="Arial"/>
        </w:rPr>
        <w:t>20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172AB3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4628FD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</w:t>
      </w:r>
      <w:r w:rsidR="00172AB3">
        <w:rPr>
          <w:rFonts w:ascii="Arial" w:hAnsi="Arial" w:cs="Arial"/>
          <w:b w:val="0"/>
          <w:sz w:val="20"/>
        </w:rPr>
        <w:t>, лицензия</w:t>
      </w:r>
      <w:r w:rsidRPr="0066389C">
        <w:rPr>
          <w:rFonts w:ascii="Arial" w:hAnsi="Arial" w:cs="Arial"/>
          <w:b w:val="0"/>
          <w:sz w:val="20"/>
        </w:rPr>
        <w:t>). Подрядчик  имеет право приступить к выполнению работ, требующих специальное разрешение (допуск СРО</w:t>
      </w:r>
      <w:r w:rsidR="00172AB3">
        <w:rPr>
          <w:rFonts w:ascii="Arial" w:hAnsi="Arial" w:cs="Arial"/>
          <w:b w:val="0"/>
          <w:sz w:val="20"/>
        </w:rPr>
        <w:t>, лицензию</w:t>
      </w:r>
      <w:r w:rsidRPr="0066389C">
        <w:rPr>
          <w:rFonts w:ascii="Arial" w:hAnsi="Arial" w:cs="Arial"/>
          <w:b w:val="0"/>
          <w:sz w:val="20"/>
        </w:rPr>
        <w:t>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</w:t>
      </w:r>
      <w:r w:rsidRPr="009416C9">
        <w:rPr>
          <w:rFonts w:ascii="Arial" w:hAnsi="Arial" w:cs="Arial"/>
          <w:b w:val="0"/>
          <w:sz w:val="20"/>
        </w:rPr>
        <w:lastRenderedPageBreak/>
        <w:t xml:space="preserve">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4628FD" w:rsidRPr="004628FD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 xml:space="preserve">Подписание </w:t>
      </w:r>
      <w:r w:rsidR="004628FD">
        <w:rPr>
          <w:rFonts w:ascii="Arial" w:hAnsi="Arial" w:cs="Arial"/>
          <w:color w:val="000000"/>
          <w:sz w:val="20"/>
          <w:szCs w:val="20"/>
        </w:rPr>
        <w:t>актов приемки выполненных работ.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устанавливается</w:t>
      </w:r>
      <w:r w:rsidR="004628FD">
        <w:rPr>
          <w:rFonts w:ascii="Arial" w:hAnsi="Arial" w:cs="Arial"/>
          <w:b w:val="0"/>
          <w:color w:val="000000"/>
          <w:sz w:val="20"/>
        </w:rPr>
        <w:t xml:space="preserve"> </w:t>
      </w:r>
      <w:r w:rsidR="00B039D2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lastRenderedPageBreak/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8FD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35624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35624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CF31B3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A72E5B" w:rsidRPr="009922BF" w:rsidRDefault="00512E03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172AB3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 № ____</w:t>
      </w:r>
      <w:r w:rsidR="00CF31B3">
        <w:rPr>
          <w:rFonts w:ascii="Arial" w:hAnsi="Arial" w:cs="Arial"/>
        </w:rPr>
        <w:t>/20/ВК</w:t>
      </w:r>
    </w:p>
    <w:p w:rsidR="009822E4" w:rsidRPr="00172AB3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172AB3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172AB3" w:rsidRDefault="009822E4" w:rsidP="00CF31B3">
      <w:pPr>
        <w:tabs>
          <w:tab w:val="left" w:pos="851"/>
          <w:tab w:val="num" w:pos="1287"/>
        </w:tabs>
        <w:ind w:left="426"/>
        <w:rPr>
          <w:rFonts w:ascii="Arial" w:hAnsi="Arial" w:cs="Arial"/>
          <w:bCs/>
          <w:iCs/>
          <w:sz w:val="20"/>
          <w:szCs w:val="20"/>
        </w:rPr>
      </w:pPr>
      <w:r w:rsidRPr="00172AB3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172AB3">
        <w:rPr>
          <w:rFonts w:ascii="Arial" w:hAnsi="Arial" w:cs="Arial"/>
          <w:bCs/>
          <w:iCs/>
          <w:sz w:val="20"/>
          <w:szCs w:val="20"/>
        </w:rPr>
        <w:t>работ по</w:t>
      </w:r>
      <w:r w:rsidR="00172AB3" w:rsidRPr="00172AB3">
        <w:rPr>
          <w:rFonts w:ascii="Arial" w:hAnsi="Arial" w:cs="Arial"/>
          <w:bCs/>
          <w:iCs/>
          <w:sz w:val="20"/>
          <w:szCs w:val="20"/>
        </w:rPr>
        <w:t xml:space="preserve"> техническому</w:t>
      </w:r>
      <w:r w:rsidR="00172AB3" w:rsidRPr="00172AB3">
        <w:rPr>
          <w:rFonts w:ascii="Arial" w:hAnsi="Arial" w:cs="Arial"/>
          <w:sz w:val="20"/>
          <w:szCs w:val="20"/>
        </w:rPr>
        <w:t xml:space="preserve"> обслуживани</w:t>
      </w:r>
      <w:r w:rsidR="00172AB3">
        <w:rPr>
          <w:rFonts w:ascii="Arial" w:hAnsi="Arial" w:cs="Arial"/>
          <w:sz w:val="20"/>
          <w:szCs w:val="20"/>
        </w:rPr>
        <w:t>ю</w:t>
      </w:r>
      <w:r w:rsidR="00172AB3" w:rsidRPr="00172AB3">
        <w:rPr>
          <w:sz w:val="20"/>
          <w:szCs w:val="20"/>
        </w:rPr>
        <w:t xml:space="preserve"> </w:t>
      </w:r>
      <w:r w:rsidR="00172AB3" w:rsidRPr="00172AB3">
        <w:rPr>
          <w:rFonts w:ascii="Arial" w:hAnsi="Arial" w:cs="Arial"/>
          <w:sz w:val="20"/>
          <w:szCs w:val="20"/>
        </w:rPr>
        <w:t>оборудо</w:t>
      </w:r>
      <w:r w:rsidR="00CF31B3">
        <w:rPr>
          <w:rFonts w:ascii="Arial" w:hAnsi="Arial" w:cs="Arial"/>
          <w:sz w:val="20"/>
          <w:szCs w:val="20"/>
        </w:rPr>
        <w:t>вания лаборатории</w:t>
      </w:r>
      <w:r w:rsidR="00172AB3" w:rsidRPr="00172AB3">
        <w:rPr>
          <w:rFonts w:ascii="Arial" w:hAnsi="Arial" w:cs="Arial"/>
          <w:sz w:val="20"/>
          <w:szCs w:val="20"/>
        </w:rPr>
        <w:t xml:space="preserve"> Цеха водоснабжения /наб. Варкауса, д.2/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172AB3" w:rsidRDefault="009822E4" w:rsidP="00172AB3">
            <w:pPr>
              <w:ind w:left="2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2AB3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172AB3" w:rsidRDefault="009822E4" w:rsidP="00172A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2AB3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EF04A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EF04A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(АО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4628FD" w:rsidRPr="0038771A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4628FD" w:rsidRPr="0039753F" w:rsidRDefault="004628FD" w:rsidP="00462608">
            <w:pPr>
              <w:rPr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4628FD" w:rsidRPr="0039753F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628FD" w:rsidRPr="009822E4" w:rsidTr="00020B41">
        <w:trPr>
          <w:trHeight w:val="461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628FD" w:rsidRPr="009822E4" w:rsidTr="00020B41">
        <w:trPr>
          <w:trHeight w:val="1134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4628FD" w:rsidRPr="0010588E" w:rsidRDefault="004628FD" w:rsidP="0046260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628FD" w:rsidRPr="009822E4" w:rsidTr="00020B41">
        <w:trPr>
          <w:trHeight w:val="445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rPr>
          <w:trHeight w:val="424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4628FD" w:rsidRPr="0031624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rPr>
          <w:trHeight w:val="493"/>
        </w:trPr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020B41">
        <w:tc>
          <w:tcPr>
            <w:tcW w:w="4077" w:type="dxa"/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4628FD" w:rsidRPr="009822E4" w:rsidRDefault="004628F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4628FD" w:rsidRPr="001D1997" w:rsidRDefault="004628FD" w:rsidP="0046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4628FD" w:rsidRPr="009822E4" w:rsidRDefault="004628F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4628FD" w:rsidRPr="001D1997" w:rsidRDefault="004628FD" w:rsidP="004628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8FD" w:rsidRPr="00B53D6D" w:rsidRDefault="004628F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8FD" w:rsidRPr="001D1997" w:rsidRDefault="004628FD" w:rsidP="004626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590507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Default="004628FD" w:rsidP="004628FD">
            <w:pPr>
              <w:pStyle w:val="a4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Исп. _______________Наумова О. Л. </w:t>
            </w:r>
            <w:r w:rsidR="00CF31B3">
              <w:rPr>
                <w:rFonts w:ascii="Arial" w:hAnsi="Arial" w:cs="Arial"/>
              </w:rPr>
              <w:t>71-00-05</w:t>
            </w:r>
          </w:p>
          <w:p w:rsidR="004628FD" w:rsidRPr="004628F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8F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628FD" w:rsidRPr="00B53D6D" w:rsidRDefault="004628F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9379E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Default="00B560CC" w:rsidP="00172AB3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9379E6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</w:t>
      </w:r>
      <w:r w:rsidR="00CF31B3">
        <w:rPr>
          <w:rFonts w:ascii="Arial" w:hAnsi="Arial" w:cs="Arial"/>
        </w:rPr>
        <w:t>20</w:t>
      </w:r>
      <w:r w:rsidR="004628FD">
        <w:rPr>
          <w:rFonts w:ascii="Arial" w:hAnsi="Arial" w:cs="Arial"/>
        </w:rPr>
        <w:t>_г.</w:t>
      </w:r>
      <w:r w:rsidRPr="00A37717">
        <w:rPr>
          <w:rFonts w:ascii="Arial" w:hAnsi="Arial" w:cs="Arial"/>
        </w:rPr>
        <w:t xml:space="preserve"> № ____</w:t>
      </w:r>
      <w:r w:rsidR="00CF31B3">
        <w:rPr>
          <w:rFonts w:ascii="Arial" w:hAnsi="Arial" w:cs="Arial"/>
        </w:rPr>
        <w:t>/20/ВК</w:t>
      </w:r>
    </w:p>
    <w:p w:rsidR="00172AB3" w:rsidRDefault="00172AB3" w:rsidP="00172AB3">
      <w:pPr>
        <w:pStyle w:val="a4"/>
        <w:jc w:val="right"/>
        <w:rPr>
          <w:rFonts w:ascii="Arial" w:hAnsi="Arial" w:cs="Arial"/>
        </w:rPr>
      </w:pPr>
    </w:p>
    <w:p w:rsidR="00172AB3" w:rsidRDefault="00172AB3" w:rsidP="00172AB3">
      <w:pPr>
        <w:pStyle w:val="a4"/>
        <w:jc w:val="right"/>
        <w:rPr>
          <w:rFonts w:ascii="Arial" w:hAnsi="Arial" w:cs="Arial"/>
        </w:rPr>
      </w:pPr>
    </w:p>
    <w:p w:rsidR="00172AB3" w:rsidRPr="00A37717" w:rsidRDefault="00172AB3" w:rsidP="00172AB3">
      <w:pPr>
        <w:pStyle w:val="a4"/>
        <w:jc w:val="right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962"/>
        <w:gridCol w:w="3259"/>
        <w:gridCol w:w="1936"/>
      </w:tblGrid>
      <w:tr w:rsidR="00B560CC" w:rsidRPr="00A37717" w:rsidTr="004628FD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4628FD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9379E6" w:rsidRDefault="004628FD" w:rsidP="00CF31B3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</w:t>
            </w:r>
            <w:r w:rsidRPr="009379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обслуживание /ТО/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4628FD" w:rsidRDefault="004628FD" w:rsidP="00CF31B3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 xml:space="preserve">01 </w:t>
            </w:r>
            <w:r w:rsidR="00CF31B3">
              <w:rPr>
                <w:rFonts w:ascii="Arial" w:hAnsi="Arial" w:cs="Arial"/>
                <w:sz w:val="18"/>
                <w:szCs w:val="18"/>
              </w:rPr>
              <w:t>января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CF31B3">
              <w:rPr>
                <w:rFonts w:ascii="Arial" w:hAnsi="Arial" w:cs="Arial"/>
                <w:sz w:val="18"/>
                <w:szCs w:val="18"/>
              </w:rPr>
              <w:t xml:space="preserve">31 января 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2019г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FD" w:rsidRPr="00A37717" w:rsidRDefault="004628FD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0C4E6A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 февраля – 29</w:t>
            </w:r>
            <w:r w:rsidRPr="004628FD">
              <w:rPr>
                <w:rFonts w:ascii="Arial" w:hAnsi="Arial" w:cs="Arial"/>
                <w:sz w:val="18"/>
                <w:szCs w:val="18"/>
              </w:rPr>
              <w:t xml:space="preserve"> февраля 2019г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марта – 31 марта 2019г.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апреля – 30 апреля 2019г.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мая – 31 мая 2019г.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июня – 30 июня 2019г.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июля – 31 июля 2019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августа – 31 августа 2019г.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сентября– 30 сентября 2019г.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октября – 31 октября 2019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ноября– 30 ноября 2019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CF31B3" w:rsidRDefault="00CF31B3">
            <w:pPr>
              <w:rPr>
                <w:sz w:val="20"/>
                <w:szCs w:val="20"/>
              </w:rPr>
            </w:pPr>
            <w:r w:rsidRPr="00CF31B3">
              <w:rPr>
                <w:rFonts w:ascii="Arial" w:hAnsi="Arial" w:cs="Arial"/>
                <w:sz w:val="20"/>
                <w:szCs w:val="20"/>
              </w:rPr>
              <w:t>Техническое обслуживание /ТО/</w:t>
            </w:r>
            <w:r w:rsidRPr="00CF31B3">
              <w:rPr>
                <w:sz w:val="20"/>
                <w:szCs w:val="20"/>
              </w:rPr>
              <w:t xml:space="preserve"> </w:t>
            </w:r>
            <w:r w:rsidRPr="00CF31B3">
              <w:rPr>
                <w:rFonts w:ascii="Arial" w:hAnsi="Arial" w:cs="Arial"/>
                <w:sz w:val="20"/>
                <w:szCs w:val="20"/>
              </w:rPr>
              <w:t>оборудования лаборатории Цеха водоснабжения /наб. Варкауса, д.2/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4628FD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4628FD">
              <w:rPr>
                <w:rFonts w:ascii="Arial" w:hAnsi="Arial" w:cs="Arial"/>
                <w:sz w:val="18"/>
                <w:szCs w:val="18"/>
              </w:rPr>
              <w:t>01 декабря – 31 декабря 2019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4628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9379E6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9379E6">
        <w:rPr>
          <w:rFonts w:ascii="Arial" w:hAnsi="Arial" w:cs="Arial"/>
          <w:sz w:val="20"/>
          <w:szCs w:val="20"/>
        </w:rPr>
        <w:t xml:space="preserve">«___» </w:t>
      </w:r>
      <w:r w:rsidRPr="00B5761E">
        <w:rPr>
          <w:rFonts w:ascii="Arial" w:hAnsi="Arial" w:cs="Arial"/>
          <w:sz w:val="20"/>
          <w:szCs w:val="20"/>
        </w:rPr>
        <w:t>_____________</w:t>
      </w:r>
      <w:r w:rsidR="00CF31B3">
        <w:rPr>
          <w:rFonts w:ascii="Arial" w:hAnsi="Arial" w:cs="Arial"/>
          <w:sz w:val="20"/>
          <w:szCs w:val="20"/>
        </w:rPr>
        <w:t>20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CF31B3">
        <w:rPr>
          <w:rFonts w:ascii="Arial" w:hAnsi="Arial" w:cs="Arial"/>
          <w:sz w:val="20"/>
          <w:szCs w:val="20"/>
        </w:rPr>
        <w:t>/20/ВК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A72E5B" w:rsidP="009379E6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CF31B3" w:rsidRDefault="00CF31B3" w:rsidP="009379E6">
      <w:pPr>
        <w:pStyle w:val="a4"/>
        <w:jc w:val="center"/>
        <w:rPr>
          <w:rFonts w:ascii="Arial" w:hAnsi="Arial" w:cs="Arial"/>
          <w:b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1275"/>
        <w:gridCol w:w="1701"/>
        <w:gridCol w:w="2552"/>
      </w:tblGrid>
      <w:tr w:rsidR="00CF31B3" w:rsidRPr="00A37717" w:rsidTr="00CF31B3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B3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</w:t>
            </w:r>
          </w:p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 основных этапов его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Кол-во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B3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услуги </w:t>
            </w:r>
          </w:p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</w:p>
          <w:p w:rsidR="00CF31B3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</w:p>
          <w:p w:rsidR="00CF31B3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Стоимость, руб.</w:t>
            </w:r>
          </w:p>
        </w:tc>
      </w:tr>
      <w:tr w:rsidR="00CF31B3" w:rsidRPr="00A37717" w:rsidTr="00CF31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CF31B3" w:rsidRPr="00A37717" w:rsidTr="00CF31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Default="00CF31B3" w:rsidP="000C4E6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</w:t>
            </w:r>
            <w:r w:rsidRPr="009379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обслуживание /ТО/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</w:p>
          <w:p w:rsidR="00CF31B3" w:rsidRPr="009379E6" w:rsidRDefault="00CF31B3" w:rsidP="000C4E6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Цеха водоснабжения /наб. Варкауса, д.2/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4628FD" w:rsidRDefault="00CF31B3" w:rsidP="00CF31B3">
            <w:pPr>
              <w:pStyle w:val="a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67665F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CF31B3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НДС 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rPr>
                <w:rFonts w:ascii="Arial" w:hAnsi="Arial" w:cs="Arial"/>
              </w:rPr>
            </w:pPr>
          </w:p>
        </w:tc>
      </w:tr>
      <w:tr w:rsidR="00CF31B3" w:rsidRPr="00A37717" w:rsidTr="006E0FC0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CF31B3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B3" w:rsidRPr="00A37717" w:rsidRDefault="00CF31B3" w:rsidP="000C4E6A">
            <w:pPr>
              <w:pStyle w:val="a4"/>
              <w:rPr>
                <w:rFonts w:ascii="Arial" w:hAnsi="Arial" w:cs="Arial"/>
              </w:rPr>
            </w:pPr>
          </w:p>
        </w:tc>
      </w:tr>
    </w:tbl>
    <w:p w:rsidR="00CF31B3" w:rsidRPr="00B5761E" w:rsidRDefault="00CF31B3" w:rsidP="009379E6">
      <w:pPr>
        <w:pStyle w:val="a4"/>
        <w:jc w:val="center"/>
        <w:rPr>
          <w:rFonts w:ascii="Arial" w:hAnsi="Arial" w:cs="Arial"/>
          <w:b/>
        </w:rPr>
      </w:pPr>
    </w:p>
    <w:p w:rsidR="00CF31B3" w:rsidRPr="00B5761E" w:rsidRDefault="00CF31B3">
      <w:pPr>
        <w:pStyle w:val="a4"/>
        <w:jc w:val="center"/>
        <w:rPr>
          <w:rFonts w:ascii="Arial" w:hAnsi="Arial" w:cs="Arial"/>
          <w:b/>
        </w:rPr>
      </w:pPr>
    </w:p>
    <w:sectPr w:rsidR="00CF31B3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5E6" w:rsidRDefault="009605E6" w:rsidP="00FB7671">
      <w:pPr>
        <w:pStyle w:val="a4"/>
      </w:pPr>
      <w:r>
        <w:separator/>
      </w:r>
    </w:p>
  </w:endnote>
  <w:endnote w:type="continuationSeparator" w:id="0">
    <w:p w:rsidR="009605E6" w:rsidRDefault="009605E6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DD789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DD789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95BD5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5E6" w:rsidRDefault="009605E6" w:rsidP="00FB7671">
      <w:pPr>
        <w:pStyle w:val="a4"/>
      </w:pPr>
      <w:r>
        <w:separator/>
      </w:r>
    </w:p>
  </w:footnote>
  <w:footnote w:type="continuationSeparator" w:id="0">
    <w:p w:rsidR="009605E6" w:rsidRDefault="009605E6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72AB3"/>
    <w:rsid w:val="001B0CBF"/>
    <w:rsid w:val="001C5A98"/>
    <w:rsid w:val="001F4F34"/>
    <w:rsid w:val="001F7C82"/>
    <w:rsid w:val="00211CCB"/>
    <w:rsid w:val="00213367"/>
    <w:rsid w:val="002216FF"/>
    <w:rsid w:val="00223C86"/>
    <w:rsid w:val="00230BD2"/>
    <w:rsid w:val="00242E58"/>
    <w:rsid w:val="002709BA"/>
    <w:rsid w:val="0028455F"/>
    <w:rsid w:val="002D3159"/>
    <w:rsid w:val="002D7F96"/>
    <w:rsid w:val="002F39A9"/>
    <w:rsid w:val="002F643C"/>
    <w:rsid w:val="00321AF9"/>
    <w:rsid w:val="003303D6"/>
    <w:rsid w:val="00356242"/>
    <w:rsid w:val="00366816"/>
    <w:rsid w:val="00375167"/>
    <w:rsid w:val="00383F1D"/>
    <w:rsid w:val="0041569C"/>
    <w:rsid w:val="00416671"/>
    <w:rsid w:val="00426455"/>
    <w:rsid w:val="0045704D"/>
    <w:rsid w:val="004628F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7318E"/>
    <w:rsid w:val="00795BD5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379E6"/>
    <w:rsid w:val="009416C9"/>
    <w:rsid w:val="009605E6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083A"/>
    <w:rsid w:val="00A72E5B"/>
    <w:rsid w:val="00A83F3F"/>
    <w:rsid w:val="00A920C9"/>
    <w:rsid w:val="00AC6EAC"/>
    <w:rsid w:val="00AE7866"/>
    <w:rsid w:val="00AF19A4"/>
    <w:rsid w:val="00AF28F6"/>
    <w:rsid w:val="00AF4324"/>
    <w:rsid w:val="00B039D2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BF2D9F"/>
    <w:rsid w:val="00C04C29"/>
    <w:rsid w:val="00C379EB"/>
    <w:rsid w:val="00C42D19"/>
    <w:rsid w:val="00C6235C"/>
    <w:rsid w:val="00CC3449"/>
    <w:rsid w:val="00CE078A"/>
    <w:rsid w:val="00CE49EE"/>
    <w:rsid w:val="00CF31B3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D7899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styleId="af">
    <w:name w:val="Hyperlink"/>
    <w:basedOn w:val="a0"/>
    <w:uiPriority w:val="99"/>
    <w:unhideWhenUsed/>
    <w:rsid w:val="00B039D2"/>
    <w:rPr>
      <w:color w:val="0000FF"/>
      <w:u w:val="single"/>
    </w:rPr>
  </w:style>
  <w:style w:type="character" w:customStyle="1" w:styleId="st">
    <w:name w:val="st"/>
    <w:basedOn w:val="a0"/>
    <w:rsid w:val="004628FD"/>
  </w:style>
  <w:style w:type="character" w:styleId="af0">
    <w:name w:val="Emphasis"/>
    <w:basedOn w:val="a0"/>
    <w:uiPriority w:val="20"/>
    <w:qFormat/>
    <w:rsid w:val="004628F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2818</Words>
  <Characters>19670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2019-11-29T08:41:00Z</dcterms:created>
  <dcterms:modified xsi:type="dcterms:W3CDTF">2019-11-29T08:41:00Z</dcterms:modified>
</cp:coreProperties>
</file>